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DDD" w:rsidRPr="00B83EC2" w:rsidRDefault="00053DDD" w:rsidP="00053D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400A7A" wp14:editId="11DEDC97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DDD" w:rsidRPr="008A561C" w:rsidRDefault="00053DDD" w:rsidP="0005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53DDD" w:rsidRPr="008A561C" w:rsidRDefault="00053DDD" w:rsidP="00053DD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53DDD" w:rsidRPr="00FC2E43" w:rsidRDefault="00053DDD" w:rsidP="00053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53DDD" w:rsidRPr="008D6299" w:rsidRDefault="00053DDD" w:rsidP="00053D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53DDD" w:rsidRDefault="00053DDD" w:rsidP="00053D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DDD" w:rsidRPr="00A457BA" w:rsidRDefault="00053DDD" w:rsidP="00053D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53DDD" w:rsidRDefault="00053DDD" w:rsidP="00053DD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3DDD" w:rsidRPr="001477BA" w:rsidRDefault="00053DDD" w:rsidP="00053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53DDD" w:rsidRPr="001477BA" w:rsidRDefault="00053DDD" w:rsidP="00053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53DDD" w:rsidRPr="001477BA" w:rsidRDefault="00053DDD" w:rsidP="00053D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3DDD" w:rsidRPr="00CE4CE6" w:rsidRDefault="00053DDD" w:rsidP="00053DD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Миколайчука Олександра Васильовича   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0,1га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б/н 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053DDD" w:rsidRPr="00E05FE9" w:rsidRDefault="00053DDD" w:rsidP="00053DD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53DDD" w:rsidRPr="00E770C8" w:rsidRDefault="00053DDD" w:rsidP="00053DD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0C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Миколайчуку Олександру Васильовичу  на виготовлення проекту землеустрою щодо відведення земельної ділянки у власність орієнтовною площею 0,1га </w:t>
      </w:r>
      <w:r w:rsidRPr="00E770C8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70C8"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 w:rsidRPr="00E770C8">
        <w:rPr>
          <w:rFonts w:ascii="Times New Roman" w:hAnsi="Times New Roman" w:cs="Times New Roman"/>
          <w:sz w:val="28"/>
          <w:szCs w:val="28"/>
          <w:lang w:val="uk-UA"/>
        </w:rPr>
        <w:t xml:space="preserve"> ,б/н ,( відповідно до графічного додатку бажаного місця розташування), </w:t>
      </w:r>
      <w:r w:rsidRPr="00E770C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770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770C8"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053DDD" w:rsidRPr="00E770C8" w:rsidRDefault="00053DDD" w:rsidP="00053DD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0C8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053DDD" w:rsidRPr="00E770C8" w:rsidRDefault="00053DDD" w:rsidP="00053D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DDD" w:rsidRPr="00E770C8" w:rsidRDefault="00053DDD" w:rsidP="00053D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0C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E770C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53DDD" w:rsidRPr="000C2967" w:rsidRDefault="00053DDD" w:rsidP="00053DDD">
      <w:pPr>
        <w:rPr>
          <w:rFonts w:ascii="Times New Roman" w:hAnsi="Times New Roman" w:cs="Times New Roman"/>
          <w:b/>
          <w:sz w:val="28"/>
          <w:szCs w:val="28"/>
        </w:rPr>
      </w:pPr>
    </w:p>
    <w:p w:rsidR="00053DDD" w:rsidRPr="004D67F6" w:rsidRDefault="00053DDD" w:rsidP="00053DDD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053DD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3375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D2"/>
    <w:rsid w:val="00053DDD"/>
    <w:rsid w:val="003706ED"/>
    <w:rsid w:val="00C0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2DEB1-7384-4CC3-8B52-27C51468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1344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2020-07-10T06:23:00Z</dcterms:created>
  <dcterms:modified xsi:type="dcterms:W3CDTF">2020-07-10T06:24:00Z</dcterms:modified>
</cp:coreProperties>
</file>